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7A0A1" w14:textId="24F57D9D" w:rsidR="00D46802" w:rsidRDefault="00D46802">
      <w:pPr>
        <w:pStyle w:val="Title"/>
        <w:rPr>
          <w:sz w:val="36"/>
        </w:rPr>
      </w:pPr>
      <w:r>
        <w:rPr>
          <w:sz w:val="36"/>
        </w:rPr>
        <w:t>SSI Calculation Sheet</w:t>
      </w:r>
      <w:r w:rsidR="00DA2BCF">
        <w:rPr>
          <w:sz w:val="36"/>
        </w:rPr>
        <w:t xml:space="preserve"> 20</w:t>
      </w:r>
      <w:r w:rsidR="004B7880">
        <w:rPr>
          <w:sz w:val="36"/>
        </w:rPr>
        <w:t>2</w:t>
      </w:r>
      <w:r w:rsidR="00BD5D6E">
        <w:rPr>
          <w:sz w:val="36"/>
        </w:rPr>
        <w:t>3</w:t>
      </w:r>
    </w:p>
    <w:p w14:paraId="13C9F8D6" w14:textId="77777777" w:rsidR="00D46802" w:rsidRDefault="00D46802">
      <w:pPr>
        <w:pStyle w:val="Title"/>
        <w:rPr>
          <w:sz w:val="28"/>
        </w:rPr>
      </w:pPr>
    </w:p>
    <w:p w14:paraId="465BF3FF" w14:textId="77777777" w:rsidR="00D46802" w:rsidRDefault="00907BE2">
      <w:pPr>
        <w:pStyle w:val="Title"/>
        <w:jc w:val="left"/>
        <w:rPr>
          <w:sz w:val="28"/>
        </w:rPr>
      </w:pPr>
      <w:r>
        <w:rPr>
          <w:sz w:val="28"/>
        </w:rPr>
        <w:t xml:space="preserve">Beneficiary </w:t>
      </w:r>
      <w:r w:rsidR="00D46802">
        <w:rPr>
          <w:sz w:val="28"/>
        </w:rPr>
        <w:t>Name_______________________ Date _______________________</w:t>
      </w:r>
    </w:p>
    <w:p w14:paraId="50AC57B3" w14:textId="77777777" w:rsidR="00693765" w:rsidRDefault="00693765">
      <w:pPr>
        <w:pStyle w:val="Title"/>
        <w:jc w:val="left"/>
        <w:rPr>
          <w:sz w:val="28"/>
        </w:rPr>
      </w:pPr>
    </w:p>
    <w:p w14:paraId="7EAD549A" w14:textId="77777777" w:rsidR="00D46802" w:rsidRDefault="00D46802">
      <w:pPr>
        <w:pStyle w:val="Title"/>
        <w:jc w:val="left"/>
        <w:rPr>
          <w:sz w:val="28"/>
        </w:rPr>
      </w:pPr>
      <w:r>
        <w:rPr>
          <w:sz w:val="28"/>
        </w:rPr>
        <w:t>Scenario Description:</w:t>
      </w:r>
    </w:p>
    <w:p w14:paraId="5A938B55" w14:textId="77777777" w:rsidR="00D46802" w:rsidRDefault="00D46802">
      <w:pPr>
        <w:pStyle w:val="Title"/>
        <w:jc w:val="left"/>
        <w:rPr>
          <w:sz w:val="28"/>
        </w:rPr>
      </w:pPr>
    </w:p>
    <w:p w14:paraId="69553197" w14:textId="77777777" w:rsidR="00D46802" w:rsidRDefault="00D46802">
      <w:pPr>
        <w:pStyle w:val="Title"/>
        <w:jc w:val="left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24"/>
        <w:gridCol w:w="3436"/>
      </w:tblGrid>
      <w:tr w:rsidR="00D46802" w14:paraId="4F41072F" w14:textId="77777777">
        <w:trPr>
          <w:cantSplit/>
        </w:trPr>
        <w:tc>
          <w:tcPr>
            <w:tcW w:w="5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5C5569" w14:textId="77777777" w:rsidR="00D46802" w:rsidRDefault="00D46802" w:rsidP="00DA2BCF">
            <w:pPr>
              <w:pStyle w:val="Title"/>
              <w:rPr>
                <w:sz w:val="28"/>
              </w:rPr>
            </w:pPr>
            <w:r>
              <w:rPr>
                <w:sz w:val="28"/>
              </w:rPr>
              <w:t>Step</w:t>
            </w:r>
          </w:p>
        </w:tc>
        <w:tc>
          <w:tcPr>
            <w:tcW w:w="3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51AB" w14:textId="77777777" w:rsidR="00D46802" w:rsidRDefault="00D46802">
            <w:pPr>
              <w:pStyle w:val="Title"/>
              <w:rPr>
                <w:sz w:val="28"/>
              </w:rPr>
            </w:pPr>
            <w:r>
              <w:rPr>
                <w:sz w:val="28"/>
              </w:rPr>
              <w:t>Calculations</w:t>
            </w:r>
          </w:p>
          <w:p w14:paraId="2F5AF3A0" w14:textId="77777777" w:rsidR="00D46802" w:rsidRDefault="00D46802">
            <w:pPr>
              <w:pStyle w:val="Title"/>
              <w:rPr>
                <w:color w:val="999999"/>
                <w:sz w:val="28"/>
              </w:rPr>
            </w:pPr>
          </w:p>
        </w:tc>
      </w:tr>
      <w:tr w:rsidR="00D46802" w14:paraId="266604E5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0CBD698C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Unearned Income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6E0AC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38043197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32D699F0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General Income Exclusion (GIE)</w:t>
            </w:r>
            <w:r w:rsidR="00DA2BCF">
              <w:rPr>
                <w:b w:val="0"/>
                <w:bCs w:val="0"/>
                <w:sz w:val="28"/>
              </w:rPr>
              <w:t xml:space="preserve"> $20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C505F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5D63B3A9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13EF490C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Countable Unearned Income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20702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=</w:t>
            </w:r>
          </w:p>
        </w:tc>
      </w:tr>
      <w:tr w:rsidR="00D46802" w14:paraId="231599AA" w14:textId="77777777">
        <w:trPr>
          <w:cantSplit/>
        </w:trPr>
        <w:tc>
          <w:tcPr>
            <w:tcW w:w="9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55BA" w14:textId="77777777" w:rsidR="00D46802" w:rsidRDefault="00D46802">
            <w:pPr>
              <w:pStyle w:val="Title"/>
              <w:jc w:val="left"/>
              <w:rPr>
                <w:b w:val="0"/>
                <w:bCs w:val="0"/>
                <w:color w:val="808080"/>
                <w:sz w:val="28"/>
              </w:rPr>
            </w:pPr>
          </w:p>
        </w:tc>
      </w:tr>
      <w:tr w:rsidR="00D46802" w14:paraId="75CB259F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0EB4C11D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Gross Earned Income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12B69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3C24CAD3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0D6F33BC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Student Earned Income Exclusion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06738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15A6EC90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6A85E7AD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Remainder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5CEAF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0DADC331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3FCE13C0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GIE (if not used above)</w:t>
            </w:r>
            <w:r w:rsidR="00DA2BCF">
              <w:rPr>
                <w:b w:val="0"/>
                <w:bCs w:val="0"/>
                <w:sz w:val="28"/>
              </w:rPr>
              <w:t xml:space="preserve"> $20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87282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543F7A15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5E25D9BC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Remainder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EDE35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5C99334A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223B67F3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Earned Income Exclusion (EIE)</w:t>
            </w:r>
            <w:r w:rsidR="00DA2BCF">
              <w:rPr>
                <w:b w:val="0"/>
                <w:bCs w:val="0"/>
                <w:sz w:val="28"/>
              </w:rPr>
              <w:t xml:space="preserve"> $65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9377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4D80E91B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7C518FC5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Remainder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57C5D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6CF7DC71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657B8B2C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Impairment Related Work Expense (IRWE)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6F312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682FECF9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7BD0D242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Remainder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F2DE2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7FE676FA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11A2FD4D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Divide by 2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C3B94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78981582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476F4955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Blind Work Expenses (BWE)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D2D1B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7A450577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7D7E1EF9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Total Countable Earned Income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7354F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=</w:t>
            </w:r>
          </w:p>
        </w:tc>
      </w:tr>
      <w:tr w:rsidR="00D46802" w14:paraId="39691B24" w14:textId="77777777">
        <w:trPr>
          <w:cantSplit/>
        </w:trPr>
        <w:tc>
          <w:tcPr>
            <w:tcW w:w="9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FAA67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209E6EE1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1043193C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Total Countable Unearned Income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BCE83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7EB3E295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791067CE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Total Countable Earned Income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B4147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+</w:t>
            </w:r>
          </w:p>
        </w:tc>
      </w:tr>
      <w:tr w:rsidR="00D46802" w14:paraId="6D11B8D5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56086B42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PASS Deduction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7AA01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3BDA5D24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5BECC6BA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Total Countable Income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0B772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=</w:t>
            </w:r>
          </w:p>
        </w:tc>
      </w:tr>
      <w:tr w:rsidR="00D46802" w14:paraId="3E20940B" w14:textId="77777777">
        <w:trPr>
          <w:cantSplit/>
        </w:trPr>
        <w:tc>
          <w:tcPr>
            <w:tcW w:w="9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407EB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67DE528E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02DC4364" w14:textId="4084776E" w:rsidR="00D46802" w:rsidRDefault="00D46802" w:rsidP="007B45EB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Base SSI Rate </w:t>
            </w:r>
            <w:r w:rsidR="004B7880">
              <w:rPr>
                <w:b w:val="0"/>
                <w:bCs w:val="0"/>
                <w:sz w:val="28"/>
              </w:rPr>
              <w:t>($</w:t>
            </w:r>
            <w:r w:rsidR="00BD5D6E">
              <w:rPr>
                <w:b w:val="0"/>
                <w:bCs w:val="0"/>
                <w:sz w:val="28"/>
              </w:rPr>
              <w:t>91</w:t>
            </w:r>
            <w:r w:rsidR="004B7880">
              <w:rPr>
                <w:b w:val="0"/>
                <w:bCs w:val="0"/>
                <w:sz w:val="28"/>
              </w:rPr>
              <w:t>4</w:t>
            </w:r>
            <w:r w:rsidR="00F23B16">
              <w:rPr>
                <w:b w:val="0"/>
                <w:bCs w:val="0"/>
                <w:sz w:val="28"/>
              </w:rPr>
              <w:t xml:space="preserve"> </w:t>
            </w:r>
            <w:r w:rsidR="00BD5D6E">
              <w:rPr>
                <w:b w:val="0"/>
                <w:bCs w:val="0"/>
                <w:sz w:val="28"/>
              </w:rPr>
              <w:t>individual, $609.3</w:t>
            </w:r>
            <w:r w:rsidR="00AA76A0">
              <w:rPr>
                <w:b w:val="0"/>
                <w:bCs w:val="0"/>
                <w:sz w:val="28"/>
              </w:rPr>
              <w:t>4</w:t>
            </w:r>
            <w:r w:rsidR="00BD5D6E">
              <w:rPr>
                <w:b w:val="0"/>
                <w:bCs w:val="0"/>
                <w:sz w:val="28"/>
              </w:rPr>
              <w:t xml:space="preserve"> VTR, $</w:t>
            </w:r>
            <w:r w:rsidR="00F23B16">
              <w:rPr>
                <w:b w:val="0"/>
                <w:bCs w:val="0"/>
                <w:sz w:val="28"/>
              </w:rPr>
              <w:t>1</w:t>
            </w:r>
            <w:r w:rsidR="007B45EB">
              <w:rPr>
                <w:b w:val="0"/>
                <w:bCs w:val="0"/>
                <w:sz w:val="28"/>
              </w:rPr>
              <w:t>,</w:t>
            </w:r>
            <w:r w:rsidR="00BD5D6E">
              <w:rPr>
                <w:b w:val="0"/>
                <w:bCs w:val="0"/>
                <w:sz w:val="28"/>
              </w:rPr>
              <w:t>37</w:t>
            </w:r>
            <w:r w:rsidR="004B7880">
              <w:rPr>
                <w:b w:val="0"/>
                <w:bCs w:val="0"/>
                <w:sz w:val="28"/>
              </w:rPr>
              <w:t>1</w:t>
            </w:r>
            <w:r w:rsidR="00907BE2">
              <w:rPr>
                <w:b w:val="0"/>
                <w:bCs w:val="0"/>
                <w:sz w:val="28"/>
              </w:rPr>
              <w:t xml:space="preserve"> </w:t>
            </w:r>
            <w:r w:rsidR="00BD5D6E">
              <w:rPr>
                <w:b w:val="0"/>
                <w:bCs w:val="0"/>
                <w:sz w:val="28"/>
              </w:rPr>
              <w:t>eligible couple</w:t>
            </w:r>
            <w:r w:rsidR="00907BE2">
              <w:rPr>
                <w:b w:val="0"/>
                <w:bCs w:val="0"/>
                <w:sz w:val="28"/>
              </w:rPr>
              <w:t>)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1FB30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4297551E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5711F491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Total Countable Income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0367D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53A8D780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42A93577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Adjusted SSI Payment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500B3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=</w:t>
            </w:r>
          </w:p>
        </w:tc>
      </w:tr>
      <w:tr w:rsidR="00D46802" w14:paraId="770788F6" w14:textId="77777777">
        <w:trPr>
          <w:cantSplit/>
        </w:trPr>
        <w:tc>
          <w:tcPr>
            <w:tcW w:w="936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028BD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77A89C3C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771E4F4F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Adjusted SSI Payment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572F9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</w:p>
        </w:tc>
      </w:tr>
      <w:tr w:rsidR="00D46802" w14:paraId="0890B695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1A7EAB93" w14:textId="5F5D6E32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 xml:space="preserve">Gross </w:t>
            </w:r>
            <w:r w:rsidR="00BD5D6E">
              <w:rPr>
                <w:b w:val="0"/>
                <w:bCs w:val="0"/>
                <w:sz w:val="28"/>
              </w:rPr>
              <w:t>un</w:t>
            </w:r>
            <w:r>
              <w:rPr>
                <w:b w:val="0"/>
                <w:bCs w:val="0"/>
                <w:sz w:val="28"/>
              </w:rPr>
              <w:t>earned income received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F0F6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+</w:t>
            </w:r>
          </w:p>
        </w:tc>
      </w:tr>
      <w:tr w:rsidR="00D46802" w14:paraId="65DAD40A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32B921DC" w14:textId="66FAA10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Gross earned income received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C373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+</w:t>
            </w:r>
          </w:p>
        </w:tc>
      </w:tr>
      <w:tr w:rsidR="00D46802" w14:paraId="1435007B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1705657F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PASS, BWE or IRWE Expenses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365CB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-</w:t>
            </w:r>
          </w:p>
        </w:tc>
      </w:tr>
      <w:tr w:rsidR="00D46802" w14:paraId="14D6974C" w14:textId="77777777">
        <w:trPr>
          <w:cantSplit/>
        </w:trPr>
        <w:tc>
          <w:tcPr>
            <w:tcW w:w="5924" w:type="dxa"/>
            <w:tcBorders>
              <w:left w:val="single" w:sz="1" w:space="0" w:color="000000"/>
              <w:bottom w:val="single" w:sz="1" w:space="0" w:color="000000"/>
            </w:tcBorders>
          </w:tcPr>
          <w:p w14:paraId="50601918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Total Financial Outcome</w:t>
            </w:r>
          </w:p>
        </w:tc>
        <w:tc>
          <w:tcPr>
            <w:tcW w:w="3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F8038" w14:textId="77777777" w:rsidR="00D46802" w:rsidRDefault="00D46802">
            <w:pPr>
              <w:pStyle w:val="Title"/>
              <w:jc w:val="left"/>
              <w:rPr>
                <w:b w:val="0"/>
                <w:bCs w:val="0"/>
                <w:sz w:val="28"/>
              </w:rPr>
            </w:pPr>
            <w:r>
              <w:rPr>
                <w:b w:val="0"/>
                <w:bCs w:val="0"/>
                <w:sz w:val="28"/>
              </w:rPr>
              <w:t>=</w:t>
            </w:r>
          </w:p>
        </w:tc>
      </w:tr>
    </w:tbl>
    <w:p w14:paraId="2724F590" w14:textId="77777777" w:rsidR="00B8038F" w:rsidRDefault="00B8038F">
      <w:pPr>
        <w:pStyle w:val="Title"/>
        <w:jc w:val="left"/>
        <w:rPr>
          <w:sz w:val="28"/>
        </w:rPr>
      </w:pPr>
    </w:p>
    <w:sectPr w:rsidR="00B8038F" w:rsidSect="00B8038F">
      <w:footnotePr>
        <w:pos w:val="beneathText"/>
      </w:footnotePr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5C3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1559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CF"/>
    <w:rsid w:val="00015316"/>
    <w:rsid w:val="0009251E"/>
    <w:rsid w:val="000B3798"/>
    <w:rsid w:val="004B7880"/>
    <w:rsid w:val="00554241"/>
    <w:rsid w:val="00693765"/>
    <w:rsid w:val="006A1DCC"/>
    <w:rsid w:val="006C3BB2"/>
    <w:rsid w:val="00744A37"/>
    <w:rsid w:val="007B45EB"/>
    <w:rsid w:val="008D4905"/>
    <w:rsid w:val="00907BE2"/>
    <w:rsid w:val="00924CCC"/>
    <w:rsid w:val="00976751"/>
    <w:rsid w:val="00997156"/>
    <w:rsid w:val="009C1C1F"/>
    <w:rsid w:val="00AA76A0"/>
    <w:rsid w:val="00B3206D"/>
    <w:rsid w:val="00B8038F"/>
    <w:rsid w:val="00BA5D50"/>
    <w:rsid w:val="00BD3DE1"/>
    <w:rsid w:val="00BD5D6E"/>
    <w:rsid w:val="00C17644"/>
    <w:rsid w:val="00D114C7"/>
    <w:rsid w:val="00D32CE1"/>
    <w:rsid w:val="00D46802"/>
    <w:rsid w:val="00D878E7"/>
    <w:rsid w:val="00DA2BCF"/>
    <w:rsid w:val="00DC0DE1"/>
    <w:rsid w:val="00E15554"/>
    <w:rsid w:val="00E31E59"/>
    <w:rsid w:val="00E40729"/>
    <w:rsid w:val="00E44587"/>
    <w:rsid w:val="00F23B16"/>
    <w:rsid w:val="00F6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A1148"/>
  <w14:defaultImageDpi w14:val="330"/>
  <w15:chartTrackingRefBased/>
  <w15:docId w15:val="{2D471E7B-0BF9-48CE-A595-ACAD03E5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manualtext">
    <w:name w:val="manual text"/>
    <w:basedOn w:val="Normal"/>
    <w:rPr>
      <w:sz w:val="23"/>
      <w:szCs w:val="20"/>
    </w:rPr>
  </w:style>
  <w:style w:type="paragraph" w:customStyle="1" w:styleId="BodyText1">
    <w:name w:val="Body Text1"/>
    <w:pPr>
      <w:suppressAutoHyphens/>
    </w:pPr>
    <w:rPr>
      <w:color w:val="000000"/>
      <w:sz w:val="22"/>
      <w:lang w:eastAsia="ar-S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7CA57A-7C0E-4213-B6E2-05875F060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0B367-C571-4043-B90A-D2BA8EBE6F4A}"/>
</file>

<file path=customXml/itemProps3.xml><?xml version="1.0" encoding="utf-8"?>
<ds:datastoreItem xmlns:ds="http://schemas.openxmlformats.org/officeDocument/2006/customXml" ds:itemID="{CAF1A28A-38FE-4FD9-B42E-99665E865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Unearned Income</vt:lpstr>
    </vt:vector>
  </TitlesOfParts>
  <Company>VCU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Unearned Income</dc:title>
  <dc:subject/>
  <dc:creator>Lucy Miller</dc:creator>
  <cp:keywords/>
  <cp:lastModifiedBy>Osburn, Donna B (ELC)</cp:lastModifiedBy>
  <cp:revision>3</cp:revision>
  <cp:lastPrinted>2013-01-29T21:56:00Z</cp:lastPrinted>
  <dcterms:created xsi:type="dcterms:W3CDTF">2023-02-10T19:45:00Z</dcterms:created>
  <dcterms:modified xsi:type="dcterms:W3CDTF">2023-02-10T19:48:00Z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