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13B" w:rsidRPr="00290A6D" w:rsidRDefault="000559F5" w:rsidP="000559F5">
      <w:pPr>
        <w:pStyle w:val="Heading1"/>
        <w:rPr>
          <w:sz w:val="26"/>
          <w:szCs w:val="26"/>
        </w:rPr>
      </w:pPr>
      <w:bookmarkStart w:id="0" w:name="_GoBack"/>
      <w:bookmarkEnd w:id="0"/>
      <w:r w:rsidRPr="00290A6D">
        <w:rPr>
          <w:sz w:val="26"/>
          <w:szCs w:val="26"/>
        </w:rPr>
        <w:t>Positive Employment Outcomes</w:t>
      </w:r>
    </w:p>
    <w:p w:rsidR="000559F5" w:rsidRPr="00290A6D" w:rsidRDefault="000559F5" w:rsidP="000559F5">
      <w:pPr>
        <w:rPr>
          <w:sz w:val="26"/>
          <w:szCs w:val="26"/>
        </w:rPr>
      </w:pPr>
      <w:r w:rsidRPr="00290A6D">
        <w:rPr>
          <w:sz w:val="26"/>
          <w:szCs w:val="26"/>
        </w:rPr>
        <w:t>3,697 individuals with disabilities obtained or maintained employment after receiving services from the Kentucky Office of Vocational Rehabilitation in federal fiscal year 2017.</w:t>
      </w:r>
    </w:p>
    <w:p w:rsidR="000559F5" w:rsidRPr="00290A6D" w:rsidRDefault="000559F5" w:rsidP="000559F5">
      <w:pPr>
        <w:pStyle w:val="Heading2"/>
      </w:pPr>
      <w:r w:rsidRPr="00290A6D">
        <w:t>Facts about these individuals</w:t>
      </w:r>
    </w:p>
    <w:p w:rsidR="000559F5" w:rsidRPr="00290A6D" w:rsidRDefault="000559F5" w:rsidP="000559F5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290A6D">
        <w:rPr>
          <w:sz w:val="26"/>
          <w:szCs w:val="26"/>
        </w:rPr>
        <w:t>As a group, the 3,697 individuals increased their tax payments by an estimated $14.6 million.</w:t>
      </w:r>
    </w:p>
    <w:p w:rsidR="000559F5" w:rsidRPr="00290A6D" w:rsidRDefault="000559F5" w:rsidP="000559F5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290A6D">
        <w:rPr>
          <w:sz w:val="26"/>
          <w:szCs w:val="26"/>
        </w:rPr>
        <w:t>Federal Income tax payments increased by ≈ $6.2 million</w:t>
      </w:r>
    </w:p>
    <w:p w:rsidR="000559F5" w:rsidRPr="00290A6D" w:rsidRDefault="000559F5" w:rsidP="000559F5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290A6D">
        <w:rPr>
          <w:sz w:val="26"/>
          <w:szCs w:val="26"/>
        </w:rPr>
        <w:t>State Income tax payment increased by ≈ $</w:t>
      </w:r>
      <w:r w:rsidR="0049735B" w:rsidRPr="00290A6D">
        <w:rPr>
          <w:sz w:val="26"/>
          <w:szCs w:val="26"/>
        </w:rPr>
        <w:t>2.3</w:t>
      </w:r>
      <w:r w:rsidRPr="00290A6D">
        <w:rPr>
          <w:sz w:val="26"/>
          <w:szCs w:val="26"/>
        </w:rPr>
        <w:t xml:space="preserve"> million</w:t>
      </w:r>
    </w:p>
    <w:p w:rsidR="0049735B" w:rsidRPr="00290A6D" w:rsidRDefault="0049735B" w:rsidP="000559F5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290A6D">
        <w:rPr>
          <w:sz w:val="26"/>
          <w:szCs w:val="26"/>
        </w:rPr>
        <w:t>Social Security tax payments increased by ≈ $6.1 million</w:t>
      </w:r>
    </w:p>
    <w:p w:rsidR="0049735B" w:rsidRPr="00290A6D" w:rsidRDefault="0049735B" w:rsidP="0049735B">
      <w:pPr>
        <w:pStyle w:val="Heading3"/>
        <w:rPr>
          <w:sz w:val="26"/>
          <w:szCs w:val="26"/>
        </w:rPr>
      </w:pPr>
      <w:r w:rsidRPr="00290A6D">
        <w:rPr>
          <w:sz w:val="26"/>
          <w:szCs w:val="26"/>
        </w:rPr>
        <w:t>Personal Income and Insurance Benefits</w:t>
      </w:r>
    </w:p>
    <w:p w:rsidR="0049735B" w:rsidRPr="00290A6D" w:rsidRDefault="0049735B" w:rsidP="0049735B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290A6D">
        <w:rPr>
          <w:sz w:val="26"/>
          <w:szCs w:val="26"/>
        </w:rPr>
        <w:t>When they applied for OVR services, 1,468 (40%) reported that their primary source of support was their personal income with the rest depending upon family or government benefits.  At closure, 3,169 (86%) listed personal income as their primary source of support.  This is an increase of +1701 people supported by their own income.</w:t>
      </w:r>
    </w:p>
    <w:p w:rsidR="00E224D8" w:rsidRDefault="0049735B" w:rsidP="0008111D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E224D8">
        <w:rPr>
          <w:sz w:val="26"/>
          <w:szCs w:val="26"/>
        </w:rPr>
        <w:t>74% increased their average income.  Their average weekly earnings were $282.35 at application.  After employment when their case was closed, they averaged $492.44 in earnings per week.  This represents an average increase of $210.09 in weekly income, or $10,924.</w:t>
      </w:r>
      <w:r w:rsidR="00E224D8">
        <w:rPr>
          <w:sz w:val="26"/>
          <w:szCs w:val="26"/>
        </w:rPr>
        <w:t>68</w:t>
      </w:r>
      <w:r w:rsidRPr="00E224D8">
        <w:rPr>
          <w:sz w:val="26"/>
          <w:szCs w:val="26"/>
        </w:rPr>
        <w:t xml:space="preserve"> per year.  </w:t>
      </w:r>
    </w:p>
    <w:p w:rsidR="0049735B" w:rsidRPr="00E224D8" w:rsidRDefault="0049735B" w:rsidP="0008111D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E224D8">
        <w:rPr>
          <w:sz w:val="26"/>
          <w:szCs w:val="26"/>
        </w:rPr>
        <w:t>At case closure, 1,931 consumers (52%) were receiving pr</w:t>
      </w:r>
      <w:r w:rsidR="00972804" w:rsidRPr="00E224D8">
        <w:rPr>
          <w:sz w:val="26"/>
          <w:szCs w:val="26"/>
        </w:rPr>
        <w:t>ivate health insurance benefits</w:t>
      </w:r>
    </w:p>
    <w:p w:rsidR="0049735B" w:rsidRPr="00290A6D" w:rsidRDefault="0049735B" w:rsidP="0049735B">
      <w:pPr>
        <w:pStyle w:val="Heading4"/>
        <w:rPr>
          <w:i w:val="0"/>
          <w:sz w:val="26"/>
          <w:szCs w:val="26"/>
        </w:rPr>
      </w:pPr>
      <w:r w:rsidRPr="00290A6D">
        <w:rPr>
          <w:i w:val="0"/>
          <w:sz w:val="26"/>
          <w:szCs w:val="26"/>
        </w:rPr>
        <w:t>Working with Others</w:t>
      </w:r>
    </w:p>
    <w:p w:rsidR="000559F5" w:rsidRPr="00290A6D" w:rsidRDefault="0049735B" w:rsidP="000559F5">
      <w:pPr>
        <w:rPr>
          <w:sz w:val="26"/>
          <w:szCs w:val="26"/>
        </w:rPr>
      </w:pPr>
      <w:r w:rsidRPr="00290A6D">
        <w:rPr>
          <w:sz w:val="26"/>
          <w:szCs w:val="26"/>
        </w:rPr>
        <w:t xml:space="preserve">In federal fiscal year 2017, the Office of Vocational Rehabilitation purchased $23,118,104.48 of services for its consumers.  These expenditures went to 33,184 individuals, business and organizations in communities all over the state. </w:t>
      </w:r>
    </w:p>
    <w:p w:rsidR="000559F5" w:rsidRDefault="000559F5" w:rsidP="000559F5"/>
    <w:p w:rsidR="0049735B" w:rsidRPr="000559F5" w:rsidRDefault="0049735B" w:rsidP="0049735B">
      <w:pPr>
        <w:jc w:val="center"/>
      </w:pPr>
    </w:p>
    <w:sectPr w:rsidR="0049735B" w:rsidRPr="000559F5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59F5" w:rsidRDefault="000559F5" w:rsidP="000559F5">
      <w:pPr>
        <w:spacing w:after="0" w:line="240" w:lineRule="auto"/>
      </w:pPr>
      <w:r>
        <w:separator/>
      </w:r>
    </w:p>
  </w:endnote>
  <w:endnote w:type="continuationSeparator" w:id="0">
    <w:p w:rsidR="000559F5" w:rsidRDefault="000559F5" w:rsidP="00055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DE2" w:rsidRDefault="00456DE2">
    <w:pPr>
      <w:pStyle w:val="Footer"/>
    </w:pPr>
    <w:r>
      <w:rPr>
        <w:noProof/>
      </w:rPr>
      <w:drawing>
        <wp:inline distT="0" distB="0" distL="0" distR="0" wp14:anchorId="49261C98" wp14:editId="5623C198">
          <wp:extent cx="1524000" cy="743712"/>
          <wp:effectExtent l="0" t="0" r="0" b="0"/>
          <wp:docPr id="2" name="Picture 2" descr="Kentucky Career Center Vocational Rehabilitation Logo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CC Vocational Rehabilitation Logo (500x244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7437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4764E">
      <w:tab/>
    </w:r>
    <w:r w:rsidR="00D4764E">
      <w:tab/>
      <w:t>Information Updated: 01/08/2018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59F5" w:rsidRDefault="000559F5" w:rsidP="000559F5">
      <w:pPr>
        <w:spacing w:after="0" w:line="240" w:lineRule="auto"/>
      </w:pPr>
      <w:r>
        <w:separator/>
      </w:r>
    </w:p>
  </w:footnote>
  <w:footnote w:type="continuationSeparator" w:id="0">
    <w:p w:rsidR="000559F5" w:rsidRDefault="000559F5" w:rsidP="000559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59F5" w:rsidRDefault="000559F5" w:rsidP="000559F5">
    <w:pPr>
      <w:pStyle w:val="Title"/>
    </w:pPr>
    <w:r>
      <w:t>The Financial Impact of the Kentucky Office of Vocational Rehabilitation</w:t>
    </w:r>
  </w:p>
  <w:p w:rsidR="000559F5" w:rsidRDefault="000559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ED3610"/>
    <w:multiLevelType w:val="hybridMultilevel"/>
    <w:tmpl w:val="6C8A8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BD71F5"/>
    <w:multiLevelType w:val="hybridMultilevel"/>
    <w:tmpl w:val="26502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9F5"/>
    <w:rsid w:val="000559F5"/>
    <w:rsid w:val="000E52C9"/>
    <w:rsid w:val="00290A6D"/>
    <w:rsid w:val="00456DE2"/>
    <w:rsid w:val="0049735B"/>
    <w:rsid w:val="00556E21"/>
    <w:rsid w:val="005D4929"/>
    <w:rsid w:val="008C013B"/>
    <w:rsid w:val="00972804"/>
    <w:rsid w:val="00A13691"/>
    <w:rsid w:val="00CD3242"/>
    <w:rsid w:val="00D4764E"/>
    <w:rsid w:val="00E22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71C772-8E30-4CD3-89B9-35B43919D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559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59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9735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735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559F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559F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0559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59F5"/>
  </w:style>
  <w:style w:type="paragraph" w:styleId="Footer">
    <w:name w:val="footer"/>
    <w:basedOn w:val="Normal"/>
    <w:link w:val="FooterChar"/>
    <w:uiPriority w:val="99"/>
    <w:unhideWhenUsed/>
    <w:rsid w:val="000559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59F5"/>
  </w:style>
  <w:style w:type="character" w:customStyle="1" w:styleId="Heading1Char">
    <w:name w:val="Heading 1 Char"/>
    <w:basedOn w:val="DefaultParagraphFont"/>
    <w:link w:val="Heading1"/>
    <w:uiPriority w:val="9"/>
    <w:rsid w:val="000559F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559F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0559F5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49735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9735B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3AA8A2554E5C4FA7AD6F13F5858E84" ma:contentTypeVersion="2" ma:contentTypeDescription="Create a new document." ma:contentTypeScope="" ma:versionID="f0c3f6f9766a75a09bd3a7f32a294caf">
  <xsd:schema xmlns:xsd="http://www.w3.org/2001/XMLSchema" xmlns:xs="http://www.w3.org/2001/XMLSchema" xmlns:p="http://schemas.microsoft.com/office/2006/metadata/properties" xmlns:ns1="http://schemas.microsoft.com/sharepoint/v3" xmlns:ns2="62511544-38af-49c2-8996-37c0f6a636fd" targetNamespace="http://schemas.microsoft.com/office/2006/metadata/properties" ma:root="true" ma:fieldsID="ae98c3180133931dce84fabadd3aec07" ns1:_="" ns2:_="">
    <xsd:import namespace="http://schemas.microsoft.com/sharepoint/v3"/>
    <xsd:import namespace="62511544-38af-49c2-8996-37c0f6a636f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511544-38af-49c2-8996-37c0f6a636f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B4D909D-32A6-4B25-B0CC-A40FBE22034E}"/>
</file>

<file path=customXml/itemProps2.xml><?xml version="1.0" encoding="utf-8"?>
<ds:datastoreItem xmlns:ds="http://schemas.openxmlformats.org/officeDocument/2006/customXml" ds:itemID="{9E3F9F3A-ADE7-465D-8975-FE3B1ECE3735}"/>
</file>

<file path=customXml/itemProps3.xml><?xml version="1.0" encoding="utf-8"?>
<ds:datastoreItem xmlns:ds="http://schemas.openxmlformats.org/officeDocument/2006/customXml" ds:itemID="{5673B2DC-8181-4264-B01A-7267FD5DAE5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1270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Kentucky</Company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Edwards, Susie M  (OVR-FK)</dc:creator>
  <cp:keywords/>
  <dc:description/>
  <cp:lastModifiedBy>Soard, Nanci (OVR-FK)</cp:lastModifiedBy>
  <cp:revision>2</cp:revision>
  <dcterms:created xsi:type="dcterms:W3CDTF">2018-01-19T14:55:00Z</dcterms:created>
  <dcterms:modified xsi:type="dcterms:W3CDTF">2018-01-19T14:55:00Z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0x010100A13AA8A2554E5C4FA7AD6F13F5858E84</vt:lpwstr>
  </property>
</Properties>
</file>