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18CE" w14:textId="3D6F2862" w:rsidR="00D072C4" w:rsidRPr="003A3B50" w:rsidRDefault="003A3B50">
      <w:pPr>
        <w:rPr>
          <w:b/>
          <w:bCs/>
          <w:sz w:val="36"/>
          <w:szCs w:val="36"/>
        </w:rPr>
      </w:pPr>
      <w:r w:rsidRPr="003A3B50">
        <w:rPr>
          <w:b/>
          <w:bCs/>
          <w:sz w:val="36"/>
          <w:szCs w:val="36"/>
        </w:rPr>
        <w:t>KY OVR Partner Employment Networks</w:t>
      </w:r>
    </w:p>
    <w:p w14:paraId="54425871" w14:textId="77777777" w:rsidR="003A3B50" w:rsidRPr="003A3B50" w:rsidRDefault="003A3B50" w:rsidP="003A3B50">
      <w:pPr>
        <w:numPr>
          <w:ilvl w:val="0"/>
          <w:numId w:val="1"/>
        </w:numPr>
      </w:pPr>
      <w:r w:rsidRPr="003A3B50">
        <w:rPr>
          <w:b/>
          <w:bCs/>
        </w:rPr>
        <w:t>Community Services Project</w:t>
      </w:r>
    </w:p>
    <w:p w14:paraId="1047C10B" w14:textId="77777777" w:rsidR="003A3B50" w:rsidRPr="003A3B50" w:rsidRDefault="003A3B50" w:rsidP="003A3B50">
      <w:pPr>
        <w:numPr>
          <w:ilvl w:val="1"/>
          <w:numId w:val="1"/>
        </w:numPr>
      </w:pPr>
      <w:r w:rsidRPr="003A3B50">
        <w:t xml:space="preserve">Trish Roberts (502-368-4886) </w:t>
      </w:r>
      <w:hyperlink r:id="rId8" w:history="1">
        <w:r w:rsidRPr="003A3B50">
          <w:rPr>
            <w:rStyle w:val="Hyperlink"/>
          </w:rPr>
          <w:t>troberts@cspky.org</w:t>
        </w:r>
      </w:hyperlink>
      <w:r w:rsidRPr="003A3B50">
        <w:t xml:space="preserve"> (Program contact)</w:t>
      </w:r>
    </w:p>
    <w:p w14:paraId="2BC57C3E" w14:textId="70D96546" w:rsidR="003A3B50" w:rsidRPr="003A3B50" w:rsidRDefault="003A3B50" w:rsidP="003A3B50">
      <w:pPr>
        <w:numPr>
          <w:ilvl w:val="1"/>
          <w:numId w:val="1"/>
        </w:numPr>
      </w:pPr>
      <w:r w:rsidRPr="003A3B50">
        <w:t>Tiffany Byers (502-2</w:t>
      </w:r>
      <w:r>
        <w:t>63</w:t>
      </w:r>
      <w:r w:rsidRPr="003A3B50">
        <w:t>-</w:t>
      </w:r>
      <w:r>
        <w:t>8477</w:t>
      </w:r>
      <w:r w:rsidRPr="003A3B50">
        <w:t xml:space="preserve">) </w:t>
      </w:r>
      <w:hyperlink r:id="rId9" w:history="1">
        <w:r w:rsidRPr="003A3B50">
          <w:rPr>
            <w:rStyle w:val="Hyperlink"/>
          </w:rPr>
          <w:t>tbyers@cspky.org</w:t>
        </w:r>
      </w:hyperlink>
      <w:r w:rsidRPr="003A3B50">
        <w:t xml:space="preserve"> (Ticketholder contact)</w:t>
      </w:r>
    </w:p>
    <w:p w14:paraId="523C27AC" w14:textId="77777777" w:rsidR="003A3B50" w:rsidRPr="003A3B50" w:rsidRDefault="003A3B50" w:rsidP="003A3B50">
      <w:pPr>
        <w:numPr>
          <w:ilvl w:val="0"/>
          <w:numId w:val="1"/>
        </w:numPr>
      </w:pPr>
      <w:r w:rsidRPr="003A3B50">
        <w:rPr>
          <w:b/>
          <w:bCs/>
        </w:rPr>
        <w:t>Employment Solutions</w:t>
      </w:r>
    </w:p>
    <w:p w14:paraId="68CAC075" w14:textId="77777777" w:rsidR="003A3B50" w:rsidRPr="003A3B50" w:rsidRDefault="003A3B50" w:rsidP="003A3B50">
      <w:pPr>
        <w:numPr>
          <w:ilvl w:val="1"/>
          <w:numId w:val="1"/>
        </w:numPr>
      </w:pPr>
      <w:r>
        <w:t xml:space="preserve">Jaye Forsythe-Seward (859-272-4855) </w:t>
      </w:r>
      <w:hyperlink r:id="rId10">
        <w:r w:rsidRPr="5854C468">
          <w:rPr>
            <w:rStyle w:val="Hyperlink"/>
          </w:rPr>
          <w:t>jfseward@mail.employmentsolutionsinc.org</w:t>
        </w:r>
      </w:hyperlink>
    </w:p>
    <w:p w14:paraId="457BBC1B" w14:textId="588B03F6" w:rsidR="36DE18DC" w:rsidRDefault="6BC996D9" w:rsidP="5854C468">
      <w:pPr>
        <w:numPr>
          <w:ilvl w:val="0"/>
          <w:numId w:val="1"/>
        </w:numPr>
        <w:rPr>
          <w:b/>
          <w:bCs/>
        </w:rPr>
      </w:pPr>
      <w:r w:rsidRPr="5854C468">
        <w:rPr>
          <w:b/>
          <w:bCs/>
        </w:rPr>
        <w:t>Occupational Enterprises Inc.</w:t>
      </w:r>
    </w:p>
    <w:p w14:paraId="111B0D38" w14:textId="6B771069" w:rsidR="4B9586D8" w:rsidRDefault="4B9586D8" w:rsidP="5854C468">
      <w:pPr>
        <w:numPr>
          <w:ilvl w:val="1"/>
          <w:numId w:val="1"/>
        </w:numPr>
      </w:pPr>
      <w:r>
        <w:t xml:space="preserve">Felisha McNabb (276-880-4944) </w:t>
      </w:r>
      <w:hyperlink r:id="rId11">
        <w:r w:rsidRPr="5854C468">
          <w:rPr>
            <w:rStyle w:val="Hyperlink"/>
          </w:rPr>
          <w:t>fmcnabb@oe-inc.org</w:t>
        </w:r>
      </w:hyperlink>
      <w:r>
        <w:t xml:space="preserve"> </w:t>
      </w:r>
    </w:p>
    <w:p w14:paraId="0C4926FE" w14:textId="77777777" w:rsidR="003A3B50" w:rsidRPr="003A3B50" w:rsidRDefault="003A3B50" w:rsidP="003A3B50">
      <w:pPr>
        <w:numPr>
          <w:ilvl w:val="0"/>
          <w:numId w:val="1"/>
        </w:numPr>
      </w:pPr>
      <w:r w:rsidRPr="36DE18DC">
        <w:rPr>
          <w:b/>
          <w:bCs/>
        </w:rPr>
        <w:t>Shultz Career Consulting</w:t>
      </w:r>
    </w:p>
    <w:p w14:paraId="6D69A288" w14:textId="0D5B9DFE" w:rsidR="003A3B50" w:rsidRPr="00337B64" w:rsidRDefault="003A3B50" w:rsidP="003A3B50">
      <w:pPr>
        <w:numPr>
          <w:ilvl w:val="1"/>
          <w:numId w:val="1"/>
        </w:numPr>
      </w:pPr>
      <w:r>
        <w:t xml:space="preserve">Elizabeth Shultz (502-819-5881) </w:t>
      </w:r>
      <w:hyperlink r:id="rId12">
        <w:r w:rsidRPr="5854C468">
          <w:rPr>
            <w:rStyle w:val="Hyperlink"/>
          </w:rPr>
          <w:t>Elizabeth@ShultzCareer.com</w:t>
        </w:r>
      </w:hyperlink>
      <w:r w:rsidRPr="5854C468">
        <w:rPr>
          <w:u w:val="single"/>
        </w:rPr>
        <w:t xml:space="preserve"> </w:t>
      </w:r>
    </w:p>
    <w:p w14:paraId="0EC8D5BE" w14:textId="49BCA3E7" w:rsidR="00337B64" w:rsidRDefault="00337B64" w:rsidP="00337B64">
      <w:pPr>
        <w:rPr>
          <w:u w:val="single"/>
        </w:rPr>
      </w:pPr>
    </w:p>
    <w:p w14:paraId="64E8B280" w14:textId="4E14D3AE" w:rsidR="00337B64" w:rsidRDefault="00337B64" w:rsidP="00337B64">
      <w:pPr>
        <w:rPr>
          <w:u w:val="single"/>
        </w:rPr>
      </w:pPr>
    </w:p>
    <w:p w14:paraId="6E070281" w14:textId="77777777" w:rsidR="00337B64" w:rsidRPr="00337B64" w:rsidRDefault="00337B64" w:rsidP="00337B64">
      <w:r w:rsidRPr="00337B64">
        <w:t xml:space="preserve">Additional providers can be found at </w:t>
      </w:r>
      <w:hyperlink r:id="rId13" w:history="1">
        <w:r w:rsidRPr="00337B64">
          <w:rPr>
            <w:rStyle w:val="Hyperlink"/>
          </w:rPr>
          <w:t>www.choosework.ssa.gov</w:t>
        </w:r>
      </w:hyperlink>
      <w:r w:rsidRPr="00337B64">
        <w:t xml:space="preserve"> or by calling the Ticket to Work hotline @ 1-866-968-7842 or 1-866-833-2967 (TTY).</w:t>
      </w:r>
    </w:p>
    <w:p w14:paraId="1009ABBB" w14:textId="77777777" w:rsidR="00337B64" w:rsidRPr="003A3B50" w:rsidRDefault="00337B64" w:rsidP="00337B64"/>
    <w:sectPr w:rsidR="00337B64" w:rsidRPr="003A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4E5C"/>
    <w:multiLevelType w:val="hybridMultilevel"/>
    <w:tmpl w:val="C0BEC74E"/>
    <w:lvl w:ilvl="0" w:tplc="9CA62D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C4146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696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6C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046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868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8A7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0B4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2D3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52F1A"/>
    <w:multiLevelType w:val="hybridMultilevel"/>
    <w:tmpl w:val="5C6402E8"/>
    <w:lvl w:ilvl="0" w:tplc="CB5C23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29694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69F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40A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0DA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26F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29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25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25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361755">
    <w:abstractNumId w:val="0"/>
  </w:num>
  <w:num w:numId="2" w16cid:durableId="146080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50"/>
    <w:rsid w:val="0000436F"/>
    <w:rsid w:val="00337B64"/>
    <w:rsid w:val="003A3B50"/>
    <w:rsid w:val="00D072C4"/>
    <w:rsid w:val="346A4833"/>
    <w:rsid w:val="36DE18DC"/>
    <w:rsid w:val="4B9586D8"/>
    <w:rsid w:val="5854C468"/>
    <w:rsid w:val="6BC99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27E1"/>
  <w15:chartTrackingRefBased/>
  <w15:docId w15:val="{4F4BCA41-6E58-4C8F-993C-29FDBD5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591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805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324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753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268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98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02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423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719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067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berts@cspky.org" TargetMode="External"/><Relationship Id="rId13" Type="http://schemas.openxmlformats.org/officeDocument/2006/relationships/hyperlink" Target="http://www.choosework.ss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zabeth@ShultzCare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mcnabb@oe-in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fseward@mail.employmentsolutionsin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byers@cspk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ED4C66-6C22-4BDF-8B93-AC3CABED0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B3ADC-965E-4312-B96C-827060E24CAF}"/>
</file>

<file path=customXml/itemProps3.xml><?xml version="1.0" encoding="utf-8"?>
<ds:datastoreItem xmlns:ds="http://schemas.openxmlformats.org/officeDocument/2006/customXml" ds:itemID="{661D3C46-E95E-4936-82EC-0963B2A6E0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Osburn, Donna B (OVR)</dc:creator>
  <cp:keywords/>
  <dc:description/>
  <cp:lastModifiedBy>Osburn, Donna B (ELC)</cp:lastModifiedBy>
  <cp:revision>2</cp:revision>
  <dcterms:created xsi:type="dcterms:W3CDTF">2023-02-08T20:22:00Z</dcterms:created>
  <dcterms:modified xsi:type="dcterms:W3CDTF">2023-02-08T20:22:00Z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